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00" w:rsidRPr="00E40451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A4700" w:rsidRPr="00E40451" w:rsidRDefault="005A4700" w:rsidP="005A4700">
      <w:pPr>
        <w:spacing w:after="0" w:line="240" w:lineRule="auto"/>
        <w:rPr>
          <w:rStyle w:val="xfm93405436"/>
          <w:sz w:val="32"/>
          <w:szCs w:val="32"/>
        </w:rPr>
      </w:pPr>
      <w:proofErr w:type="spellStart"/>
      <w:proofErr w:type="gramStart"/>
      <w:r w:rsidRPr="00E40451">
        <w:rPr>
          <w:rStyle w:val="xfm93405436"/>
          <w:sz w:val="32"/>
          <w:szCs w:val="32"/>
        </w:rPr>
        <w:t>Обл</w:t>
      </w:r>
      <w:proofErr w:type="gramEnd"/>
      <w:r w:rsidRPr="00E40451">
        <w:rPr>
          <w:rStyle w:val="xfm93405436"/>
          <w:sz w:val="32"/>
          <w:szCs w:val="32"/>
        </w:rPr>
        <w:t>ік</w:t>
      </w:r>
      <w:proofErr w:type="spellEnd"/>
      <w:r w:rsidRPr="00E40451">
        <w:rPr>
          <w:rStyle w:val="xfm93405436"/>
          <w:sz w:val="32"/>
          <w:szCs w:val="32"/>
        </w:rPr>
        <w:t xml:space="preserve"> </w:t>
      </w:r>
      <w:proofErr w:type="spellStart"/>
      <w:r w:rsidRPr="00E40451">
        <w:rPr>
          <w:rStyle w:val="xfm93405436"/>
          <w:sz w:val="32"/>
          <w:szCs w:val="32"/>
        </w:rPr>
        <w:t>і</w:t>
      </w:r>
      <w:proofErr w:type="spellEnd"/>
      <w:r w:rsidRPr="00E40451">
        <w:rPr>
          <w:rStyle w:val="xfm93405436"/>
          <w:sz w:val="32"/>
          <w:szCs w:val="32"/>
        </w:rPr>
        <w:t xml:space="preserve"> </w:t>
      </w:r>
      <w:proofErr w:type="spellStart"/>
      <w:r w:rsidRPr="00E40451">
        <w:rPr>
          <w:rStyle w:val="xfm93405436"/>
          <w:sz w:val="32"/>
          <w:szCs w:val="32"/>
        </w:rPr>
        <w:t>звітність</w:t>
      </w:r>
      <w:proofErr w:type="spellEnd"/>
      <w:r w:rsidRPr="00E40451">
        <w:rPr>
          <w:rStyle w:val="xfm93405436"/>
          <w:sz w:val="32"/>
          <w:szCs w:val="32"/>
        </w:rPr>
        <w:t xml:space="preserve"> </w:t>
      </w:r>
      <w:proofErr w:type="spellStart"/>
      <w:r w:rsidRPr="00E40451">
        <w:rPr>
          <w:rStyle w:val="xfm93405436"/>
          <w:sz w:val="32"/>
          <w:szCs w:val="32"/>
        </w:rPr>
        <w:t>оподаткування</w:t>
      </w:r>
      <w:proofErr w:type="spellEnd"/>
      <w:r w:rsidRPr="00E40451">
        <w:rPr>
          <w:rStyle w:val="xfm93405436"/>
          <w:sz w:val="32"/>
          <w:szCs w:val="32"/>
        </w:rPr>
        <w:t xml:space="preserve"> (</w:t>
      </w:r>
      <w:proofErr w:type="spellStart"/>
      <w:r w:rsidRPr="00E40451">
        <w:rPr>
          <w:rStyle w:val="xfm93405436"/>
          <w:sz w:val="32"/>
          <w:szCs w:val="32"/>
        </w:rPr>
        <w:t>податок</w:t>
      </w:r>
      <w:proofErr w:type="spellEnd"/>
      <w:r w:rsidRPr="00E40451">
        <w:rPr>
          <w:rStyle w:val="xfm93405436"/>
          <w:sz w:val="32"/>
          <w:szCs w:val="32"/>
        </w:rPr>
        <w:t xml:space="preserve"> на </w:t>
      </w:r>
      <w:proofErr w:type="spellStart"/>
      <w:r w:rsidRPr="00E40451">
        <w:rPr>
          <w:rStyle w:val="xfm93405436"/>
          <w:sz w:val="32"/>
          <w:szCs w:val="32"/>
        </w:rPr>
        <w:t>вибір</w:t>
      </w:r>
      <w:proofErr w:type="spellEnd"/>
      <w:r w:rsidRPr="00E40451">
        <w:rPr>
          <w:rStyle w:val="xfm93405436"/>
          <w:sz w:val="32"/>
          <w:szCs w:val="32"/>
        </w:rPr>
        <w:t>)</w:t>
      </w:r>
    </w:p>
    <w:p w:rsidR="005A4700" w:rsidRPr="00E40451" w:rsidRDefault="005A4700" w:rsidP="005A4700">
      <w:pPr>
        <w:spacing w:after="0" w:line="240" w:lineRule="auto"/>
        <w:rPr>
          <w:rStyle w:val="xfm93405436"/>
          <w:sz w:val="32"/>
          <w:szCs w:val="32"/>
        </w:rPr>
      </w:pPr>
    </w:p>
    <w:p w:rsidR="005A4700" w:rsidRPr="00E40451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План</w:t>
      </w: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1. </w:t>
      </w:r>
      <w:proofErr w:type="spellStart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Теоре</w:t>
      </w: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тичні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засади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організації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податкового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</w:t>
      </w:r>
      <w:proofErr w:type="gram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іку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підприємстві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1.1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Сутність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вимоги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організації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податкового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</w:t>
      </w:r>
      <w:proofErr w:type="gram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іку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підприємстві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1.2.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Огляд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законодавчо-нормативної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бази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</w:t>
      </w:r>
      <w:proofErr w:type="gram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іку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оподаткування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мого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податку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таблична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форма.</w:t>
      </w: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1.3.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Вимоги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оформлення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подання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звітності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мого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податку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2.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Податковий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</w:t>
      </w:r>
      <w:proofErr w:type="gram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ік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звітність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мого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податку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2.1. Характеристика та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його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</w:t>
      </w:r>
      <w:proofErr w:type="gram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ікова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політика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підприємства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2.2.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Організація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податкового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</w:t>
      </w:r>
      <w:proofErr w:type="gram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іку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звітності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підприємстві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2.3.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Формування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податкової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звітності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</w:t>
      </w:r>
      <w:proofErr w:type="spellStart"/>
      <w:proofErr w:type="gram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ідприємстві</w:t>
      </w:r>
      <w:proofErr w:type="spellEnd"/>
    </w:p>
    <w:p w:rsidR="005A4700" w:rsidRPr="005A4700" w:rsidRDefault="00E40451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Уд</w:t>
      </w:r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осконалення</w:t>
      </w:r>
      <w:proofErr w:type="spellEnd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</w:t>
      </w:r>
      <w:proofErr w:type="gramEnd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іку</w:t>
      </w:r>
      <w:proofErr w:type="spellEnd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 </w:t>
      </w:r>
      <w:proofErr w:type="spellStart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звітності</w:t>
      </w:r>
      <w:proofErr w:type="spellEnd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</w:t>
      </w:r>
      <w:proofErr w:type="spellStart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оподаткуванні</w:t>
      </w:r>
      <w:proofErr w:type="spellEnd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</w:t>
      </w:r>
      <w:proofErr w:type="spellStart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підприємстві</w:t>
      </w:r>
      <w:proofErr w:type="spellEnd"/>
    </w:p>
    <w:p w:rsidR="005A4700" w:rsidRPr="005A4700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3.1.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Автоматизація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податкового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</w:t>
      </w:r>
      <w:proofErr w:type="gram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іку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звітності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(программу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розписати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5A4700" w:rsidRPr="00E40451" w:rsidRDefault="005A4700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3.2.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Податкове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планування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</w:t>
      </w:r>
      <w:proofErr w:type="spellStart"/>
      <w:proofErr w:type="gram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ідприємстві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податковий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календар</w:t>
      </w:r>
      <w:proofErr w:type="spellEnd"/>
      <w:r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E40451" w:rsidRPr="005A4700" w:rsidRDefault="00E40451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A4700" w:rsidRPr="00E40451" w:rsidRDefault="00E40451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Загальн</w:t>
      </w:r>
      <w:proofErr w:type="spellEnd"/>
      <w:r w:rsidRPr="00E40451">
        <w:rPr>
          <w:rFonts w:ascii="Times New Roman" w:eastAsia="Times New Roman" w:hAnsi="Times New Roman" w:cs="Times New Roman"/>
          <w:sz w:val="32"/>
          <w:szCs w:val="32"/>
          <w:lang w:val="ro-RO" w:eastAsia="ru-RU"/>
        </w:rPr>
        <w:t>и</w:t>
      </w:r>
      <w:proofErr w:type="spellStart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й</w:t>
      </w:r>
      <w:proofErr w:type="spellEnd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ви</w:t>
      </w:r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сновок</w:t>
      </w:r>
      <w:proofErr w:type="spellEnd"/>
      <w:r w:rsidR="005A4700" w:rsidRPr="005A470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E40451" w:rsidRPr="005A4700" w:rsidRDefault="00E40451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A4700" w:rsidRPr="00E40451" w:rsidRDefault="00494B33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Список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джерел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(40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джерел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). В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написан</w:t>
      </w:r>
      <w:r w:rsidR="00512B16">
        <w:rPr>
          <w:rFonts w:ascii="Times New Roman" w:eastAsia="Times New Roman" w:hAnsi="Times New Roman" w:cs="Times New Roman"/>
          <w:sz w:val="32"/>
          <w:szCs w:val="32"/>
          <w:lang w:eastAsia="ru-RU"/>
        </w:rPr>
        <w:t>ні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використовувати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статт</w:t>
      </w:r>
      <w:proofErr w:type="spellEnd"/>
      <w:r w:rsidR="00512B1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E40451" w:rsidRPr="00E40451" w:rsidRDefault="00E40451" w:rsidP="005A47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40451" w:rsidRPr="00E40451" w:rsidRDefault="00E40451" w:rsidP="00E4045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Додатки</w:t>
      </w:r>
      <w:proofErr w:type="spellEnd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  <w:proofErr w:type="spellStart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декларація</w:t>
      </w:r>
      <w:proofErr w:type="spellEnd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наказ про </w:t>
      </w:r>
      <w:proofErr w:type="spellStart"/>
      <w:proofErr w:type="gramStart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</w:t>
      </w:r>
      <w:proofErr w:type="gramEnd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ікову</w:t>
      </w:r>
      <w:proofErr w:type="spellEnd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політику</w:t>
      </w:r>
      <w:proofErr w:type="spellEnd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proofErr w:type="spellStart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документи</w:t>
      </w:r>
      <w:proofErr w:type="spellEnd"/>
      <w:r w:rsidRPr="00E40451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E40451" w:rsidRPr="00E40451" w:rsidRDefault="00E40451" w:rsidP="00E4045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sectPr w:rsidR="00E40451" w:rsidRPr="00E40451" w:rsidSect="0006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4700"/>
    <w:rsid w:val="00062304"/>
    <w:rsid w:val="00494B33"/>
    <w:rsid w:val="00512B16"/>
    <w:rsid w:val="005A1DA9"/>
    <w:rsid w:val="005A4700"/>
    <w:rsid w:val="00932258"/>
    <w:rsid w:val="00E40451"/>
    <w:rsid w:val="00F46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93405436">
    <w:name w:val="xfm_93405436"/>
    <w:basedOn w:val="a0"/>
    <w:rsid w:val="005A47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2018-09-04T17:52:00Z</dcterms:created>
  <dcterms:modified xsi:type="dcterms:W3CDTF">2018-09-04T18:04:00Z</dcterms:modified>
</cp:coreProperties>
</file>